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FAFC" w14:textId="77777777" w:rsidR="00002700" w:rsidRDefault="00002700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</w:t>
      </w:r>
      <w:r w:rsidRPr="00947407">
        <w:t xml:space="preserve"> </w:t>
      </w:r>
      <w:r w:rsidRPr="00947407">
        <w:rPr>
          <w:rFonts w:ascii="Century Gothic" w:hAnsi="Century Gothic"/>
          <w:b/>
          <w:sz w:val="23"/>
          <w:szCs w:val="23"/>
        </w:rPr>
        <w:t xml:space="preserve">tecnico, urbanistica, </w:t>
      </w:r>
      <w:bookmarkStart w:id="0" w:name="_Hlk19605383"/>
      <w:r w:rsidRPr="00947407">
        <w:rPr>
          <w:rFonts w:ascii="Century Gothic" w:hAnsi="Century Gothic"/>
          <w:b/>
          <w:sz w:val="23"/>
          <w:szCs w:val="23"/>
        </w:rPr>
        <w:t>edilizia abitativa e tutela dell’ambiente e del territorio</w:t>
      </w:r>
      <w:bookmarkEnd w:id="0"/>
      <w:r>
        <w:rPr>
          <w:rFonts w:ascii="Century Gothic" w:hAnsi="Century Gothic"/>
          <w:b/>
          <w:sz w:val="23"/>
          <w:szCs w:val="23"/>
        </w:rPr>
        <w:t xml:space="preserve"> </w:t>
      </w:r>
    </w:p>
    <w:p w14:paraId="559A5B4E" w14:textId="77777777" w:rsidR="006E7B0B" w:rsidRDefault="00002700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dal 1.12.2019 al 31.12.2019</w:t>
      </w:r>
      <w:r w:rsidR="003769F1">
        <w:rPr>
          <w:rFonts w:ascii="Century Gothic" w:hAnsi="Century Gothic"/>
          <w:b/>
          <w:sz w:val="23"/>
          <w:szCs w:val="23"/>
        </w:rPr>
        <w:t>,</w:t>
      </w:r>
      <w:r w:rsidR="006E7B0B">
        <w:rPr>
          <w:rFonts w:ascii="Century Gothic" w:hAnsi="Century Gothic"/>
          <w:b/>
          <w:sz w:val="23"/>
          <w:szCs w:val="23"/>
        </w:rPr>
        <w:t xml:space="preserve"> titolare di Posizione Organizzativa</w:t>
      </w:r>
    </w:p>
    <w:p w14:paraId="1DAD9D4C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28783DE9" w14:textId="77777777" w:rsidR="00B8389A" w:rsidRDefault="003769F1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</w:t>
      </w:r>
      <w:r w:rsidR="00002700">
        <w:rPr>
          <w:rFonts w:ascii="Century Gothic" w:hAnsi="Century Gothic"/>
          <w:b/>
          <w:sz w:val="23"/>
          <w:szCs w:val="23"/>
        </w:rPr>
        <w:t xml:space="preserve">.ssa CONTA AUGUSTA </w:t>
      </w:r>
      <w:r w:rsidR="00002700">
        <w:rPr>
          <w:rFonts w:ascii="Century Gothic" w:hAnsi="Century Gothic"/>
          <w:b/>
          <w:sz w:val="23"/>
          <w:szCs w:val="23"/>
        </w:rPr>
        <w:tab/>
      </w:r>
    </w:p>
    <w:p w14:paraId="27EBCA32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1BB89CA2" w14:textId="2CBF23CC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D457B1">
        <w:rPr>
          <w:rFonts w:ascii="Century Gothic" w:hAnsi="Century Gothic"/>
          <w:b/>
          <w:sz w:val="23"/>
          <w:szCs w:val="23"/>
        </w:rPr>
        <w:t>20</w:t>
      </w:r>
    </w:p>
    <w:p w14:paraId="145DBCBC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1B5109F2" w14:textId="77777777" w:rsidTr="00E4213E">
        <w:tc>
          <w:tcPr>
            <w:tcW w:w="8075" w:type="dxa"/>
            <w:shd w:val="clear" w:color="auto" w:fill="E7E6E6" w:themeFill="background2"/>
          </w:tcPr>
          <w:p w14:paraId="6B1E2F84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0011D624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4750C7D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0110709C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EBCD36E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5D081D18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36F60A6E" w14:textId="77777777" w:rsidTr="00E4213E">
        <w:tc>
          <w:tcPr>
            <w:tcW w:w="8075" w:type="dxa"/>
          </w:tcPr>
          <w:p w14:paraId="0EF755CB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41A30E2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7630453" w14:textId="77777777" w:rsidR="00B8389A" w:rsidRPr="00BC798F" w:rsidRDefault="00AB355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18.300</w:t>
            </w:r>
            <w:r w:rsidR="003769F1"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  <w:tc>
          <w:tcPr>
            <w:tcW w:w="3261" w:type="dxa"/>
          </w:tcPr>
          <w:p w14:paraId="1CA9BE4B" w14:textId="77777777" w:rsidR="003769F1" w:rsidRPr="00BC798F" w:rsidRDefault="00E3435A" w:rsidP="003769F1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</w:t>
            </w:r>
            <w:r w:rsidR="003769F1">
              <w:rPr>
                <w:rFonts w:ascii="Century Gothic" w:hAnsi="Century Gothic"/>
                <w:sz w:val="23"/>
                <w:szCs w:val="23"/>
              </w:rPr>
              <w:t xml:space="preserve">             1.</w:t>
            </w:r>
            <w:r w:rsidR="00AB355D">
              <w:rPr>
                <w:rFonts w:ascii="Century Gothic" w:hAnsi="Century Gothic"/>
                <w:sz w:val="23"/>
                <w:szCs w:val="23"/>
              </w:rPr>
              <w:t>525</w:t>
            </w:r>
            <w:r w:rsidR="003769F1"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</w:tr>
      <w:tr w:rsidR="00B8389A" w:rsidRPr="00BC798F" w14:paraId="6C0DF6D1" w14:textId="77777777" w:rsidTr="00E4213E">
        <w:tc>
          <w:tcPr>
            <w:tcW w:w="8075" w:type="dxa"/>
          </w:tcPr>
          <w:p w14:paraId="17FAE6DE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0F77A260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9CFA8A" w14:textId="77777777" w:rsidR="00B8389A" w:rsidRPr="00BC798F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6.545,04</w:t>
            </w:r>
          </w:p>
        </w:tc>
        <w:tc>
          <w:tcPr>
            <w:tcW w:w="3261" w:type="dxa"/>
          </w:tcPr>
          <w:p w14:paraId="50446CC7" w14:textId="77777777" w:rsidR="00B8389A" w:rsidRPr="00BC798F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545,42</w:t>
            </w:r>
          </w:p>
        </w:tc>
      </w:tr>
      <w:tr w:rsidR="00826DE8" w:rsidRPr="00BC798F" w14:paraId="68FB1870" w14:textId="77777777" w:rsidTr="00E4213E">
        <w:tc>
          <w:tcPr>
            <w:tcW w:w="8075" w:type="dxa"/>
          </w:tcPr>
          <w:p w14:paraId="6EC298AC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3A67FC4A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2467BD3" w14:textId="77777777" w:rsidR="00826DE8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3.360,00</w:t>
            </w:r>
          </w:p>
        </w:tc>
        <w:tc>
          <w:tcPr>
            <w:tcW w:w="3261" w:type="dxa"/>
          </w:tcPr>
          <w:p w14:paraId="2509186F" w14:textId="77777777" w:rsidR="00826DE8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280,00</w:t>
            </w:r>
          </w:p>
        </w:tc>
      </w:tr>
      <w:tr w:rsidR="00D457B1" w:rsidRPr="00BC798F" w14:paraId="4FC8BDDB" w14:textId="77777777" w:rsidTr="00E4213E">
        <w:tc>
          <w:tcPr>
            <w:tcW w:w="8075" w:type="dxa"/>
          </w:tcPr>
          <w:p w14:paraId="3CCD880F" w14:textId="77777777" w:rsidR="00D457B1" w:rsidRDefault="00D457B1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641E5724" w14:textId="51CCE72D" w:rsidR="00D457B1" w:rsidRDefault="00D457B1" w:rsidP="00D457B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B01E5FA" w14:textId="00E1A0D6" w:rsidR="00D457B1" w:rsidRDefault="00D457B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197,40</w:t>
            </w:r>
          </w:p>
        </w:tc>
        <w:tc>
          <w:tcPr>
            <w:tcW w:w="3261" w:type="dxa"/>
          </w:tcPr>
          <w:p w14:paraId="12E0A939" w14:textId="508CA55C" w:rsidR="00D457B1" w:rsidRDefault="00D457B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16,45</w:t>
            </w:r>
          </w:p>
        </w:tc>
      </w:tr>
      <w:tr w:rsidR="00B8389A" w:rsidRPr="00BC798F" w14:paraId="02F96482" w14:textId="77777777" w:rsidTr="00E4213E">
        <w:tc>
          <w:tcPr>
            <w:tcW w:w="8075" w:type="dxa"/>
          </w:tcPr>
          <w:p w14:paraId="03E570C9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1424784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6282565" w14:textId="6A52612D" w:rsidR="00B8389A" w:rsidRPr="00BC798F" w:rsidRDefault="00AB355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</w:t>
            </w:r>
            <w:r w:rsidR="00F54544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3261" w:type="dxa"/>
          </w:tcPr>
          <w:p w14:paraId="5D2F8475" w14:textId="0D5F6446" w:rsidR="00B8389A" w:rsidRPr="00BC798F" w:rsidRDefault="00E3435A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</w:t>
            </w:r>
            <w:r w:rsidR="00D457B1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0613E97E" w14:textId="77777777" w:rsidTr="00E4213E">
        <w:tc>
          <w:tcPr>
            <w:tcW w:w="8075" w:type="dxa"/>
            <w:shd w:val="clear" w:color="auto" w:fill="E7E6E6" w:themeFill="background2"/>
          </w:tcPr>
          <w:p w14:paraId="34918733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4DFC7D4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6A5FF8A4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ED2AD93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7359E639" w14:textId="06D59235" w:rsidR="00B8389A" w:rsidRPr="00BC798F" w:rsidRDefault="00AB355D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42.</w:t>
            </w:r>
            <w:r w:rsidR="00F54544">
              <w:rPr>
                <w:rFonts w:ascii="Century Gothic" w:hAnsi="Century Gothic"/>
                <w:b/>
                <w:sz w:val="23"/>
                <w:szCs w:val="23"/>
              </w:rPr>
              <w:t>482,40</w:t>
            </w:r>
          </w:p>
        </w:tc>
        <w:tc>
          <w:tcPr>
            <w:tcW w:w="3261" w:type="dxa"/>
            <w:shd w:val="clear" w:color="auto" w:fill="E7E6E6" w:themeFill="background2"/>
          </w:tcPr>
          <w:p w14:paraId="5AE2026E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B841B31" w14:textId="1112B945" w:rsidR="00B8389A" w:rsidRPr="00BC798F" w:rsidRDefault="00E3435A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</w:t>
            </w:r>
            <w:r w:rsidR="00D457B1">
              <w:rPr>
                <w:rFonts w:ascii="Century Gothic" w:hAnsi="Century Gothic"/>
                <w:b/>
                <w:sz w:val="23"/>
                <w:szCs w:val="23"/>
              </w:rPr>
              <w:t>540,20</w:t>
            </w:r>
          </w:p>
        </w:tc>
      </w:tr>
      <w:tr w:rsidR="00BC798F" w:rsidRPr="00BC798F" w14:paraId="6946DBA4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44F12D36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7360516C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1209026" w14:textId="7C9293F2" w:rsidR="00BC798F" w:rsidRPr="00BC798F" w:rsidRDefault="00EA302E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3.5</w:t>
            </w:r>
            <w:r w:rsidR="00D457B1">
              <w:rPr>
                <w:rFonts w:ascii="Century Gothic" w:hAnsi="Century Gothic"/>
                <w:b/>
                <w:sz w:val="23"/>
                <w:szCs w:val="23"/>
              </w:rPr>
              <w:t>40,20</w:t>
            </w:r>
          </w:p>
        </w:tc>
      </w:tr>
      <w:tr w:rsidR="00BC798F" w:rsidRPr="00BC798F" w14:paraId="54AD0367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5E651A9D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67BAD26C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5276DD4" w14:textId="2228CD99" w:rsidR="00BC798F" w:rsidRPr="00BC798F" w:rsidRDefault="00EA302E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D457B1">
              <w:rPr>
                <w:rFonts w:ascii="Century Gothic" w:hAnsi="Century Gothic"/>
                <w:b/>
                <w:sz w:val="23"/>
                <w:szCs w:val="23"/>
              </w:rPr>
              <w:t>6.</w:t>
            </w:r>
            <w:r w:rsidR="00F54544">
              <w:rPr>
                <w:rFonts w:ascii="Century Gothic" w:hAnsi="Century Gothic"/>
                <w:b/>
                <w:sz w:val="23"/>
                <w:szCs w:val="23"/>
              </w:rPr>
              <w:t>022,60</w:t>
            </w:r>
          </w:p>
        </w:tc>
      </w:tr>
    </w:tbl>
    <w:p w14:paraId="0C6878C3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</w:tblGrid>
      <w:tr w:rsidR="00A27F2F" w:rsidRPr="00BC798F" w14:paraId="10F88C3F" w14:textId="77777777" w:rsidTr="00572CC9">
        <w:tc>
          <w:tcPr>
            <w:tcW w:w="8075" w:type="dxa"/>
            <w:shd w:val="clear" w:color="auto" w:fill="E7E6E6" w:themeFill="background2"/>
          </w:tcPr>
          <w:p w14:paraId="1EED8B5C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1A081CF2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44B1F32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ANNUALE</w:t>
            </w:r>
          </w:p>
        </w:tc>
      </w:tr>
      <w:tr w:rsidR="00A27F2F" w:rsidRPr="00BC798F" w14:paraId="608285D3" w14:textId="77777777" w:rsidTr="00572CC9">
        <w:tc>
          <w:tcPr>
            <w:tcW w:w="8075" w:type="dxa"/>
          </w:tcPr>
          <w:p w14:paraId="2A29008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02058134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83A52AD" w14:textId="0499D15A" w:rsidR="00A27F2F" w:rsidRPr="00BC798F" w:rsidRDefault="00116CBD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2,50</w:t>
            </w:r>
          </w:p>
        </w:tc>
      </w:tr>
      <w:tr w:rsidR="00A27F2F" w:rsidRPr="00BC798F" w14:paraId="148D7048" w14:textId="77777777" w:rsidTr="00572CC9">
        <w:tc>
          <w:tcPr>
            <w:tcW w:w="8075" w:type="dxa"/>
          </w:tcPr>
          <w:p w14:paraId="0A54CB5E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720A9536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B0B1E13" w14:textId="2DA3AE1F" w:rsidR="00A27F2F" w:rsidRPr="00BC798F" w:rsidRDefault="00116CBD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</w:t>
            </w:r>
          </w:p>
        </w:tc>
      </w:tr>
      <w:tr w:rsidR="00A27F2F" w:rsidRPr="00BC798F" w14:paraId="2BDC288F" w14:textId="77777777" w:rsidTr="00572CC9">
        <w:tc>
          <w:tcPr>
            <w:tcW w:w="8075" w:type="dxa"/>
            <w:shd w:val="clear" w:color="auto" w:fill="E7E6E6" w:themeFill="background2"/>
          </w:tcPr>
          <w:p w14:paraId="11194889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12006319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33E679D1" w14:textId="1C70B12A" w:rsidR="00A27F2F" w:rsidRPr="00BC798F" w:rsidRDefault="00116CBD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2,50</w:t>
            </w:r>
          </w:p>
        </w:tc>
      </w:tr>
    </w:tbl>
    <w:p w14:paraId="380CC36D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CB1FF64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339F9484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0C116918" w14:textId="732FAB8F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D457B1">
        <w:rPr>
          <w:rFonts w:ascii="Century Gothic" w:hAnsi="Century Gothic"/>
          <w:sz w:val="23"/>
          <w:szCs w:val="23"/>
        </w:rPr>
        <w:t>20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E3435A">
        <w:rPr>
          <w:rFonts w:ascii="Century Gothic" w:hAnsi="Century Gothic"/>
          <w:sz w:val="23"/>
          <w:szCs w:val="23"/>
        </w:rPr>
        <w:t xml:space="preserve">non è </w:t>
      </w:r>
      <w:r w:rsidR="001D53A1">
        <w:rPr>
          <w:rFonts w:ascii="Century Gothic" w:hAnsi="Century Gothic"/>
          <w:sz w:val="23"/>
          <w:szCs w:val="23"/>
        </w:rPr>
        <w:t>stat</w:t>
      </w:r>
      <w:r w:rsidR="00E3435A">
        <w:rPr>
          <w:rFonts w:ascii="Century Gothic" w:hAnsi="Century Gothic"/>
          <w:sz w:val="23"/>
          <w:szCs w:val="23"/>
        </w:rPr>
        <w:t>a ancora</w:t>
      </w:r>
      <w:r w:rsidR="001D53A1">
        <w:rPr>
          <w:rFonts w:ascii="Century Gothic" w:hAnsi="Century Gothic"/>
          <w:sz w:val="23"/>
          <w:szCs w:val="23"/>
        </w:rPr>
        <w:t xml:space="preserve"> erogat</w:t>
      </w:r>
      <w:r w:rsidR="00E3435A">
        <w:rPr>
          <w:rFonts w:ascii="Century Gothic" w:hAnsi="Century Gothic"/>
          <w:sz w:val="23"/>
          <w:szCs w:val="23"/>
        </w:rPr>
        <w:t>a l’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6E43F9">
        <w:rPr>
          <w:rFonts w:ascii="Century Gothic" w:hAnsi="Century Gothic"/>
          <w:sz w:val="23"/>
          <w:szCs w:val="23"/>
        </w:rPr>
        <w:t>.</w:t>
      </w:r>
    </w:p>
    <w:p w14:paraId="12F968BB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02700"/>
    <w:rsid w:val="00032210"/>
    <w:rsid w:val="00032B17"/>
    <w:rsid w:val="00054D99"/>
    <w:rsid w:val="0010539F"/>
    <w:rsid w:val="00116CBD"/>
    <w:rsid w:val="001D53A1"/>
    <w:rsid w:val="0020106B"/>
    <w:rsid w:val="00334C6B"/>
    <w:rsid w:val="00352796"/>
    <w:rsid w:val="003769F1"/>
    <w:rsid w:val="004A1DBE"/>
    <w:rsid w:val="00503C6B"/>
    <w:rsid w:val="0051189B"/>
    <w:rsid w:val="00572CC9"/>
    <w:rsid w:val="005D5524"/>
    <w:rsid w:val="00665A05"/>
    <w:rsid w:val="0067203B"/>
    <w:rsid w:val="006E43F9"/>
    <w:rsid w:val="006E7B0B"/>
    <w:rsid w:val="00754881"/>
    <w:rsid w:val="00826DE8"/>
    <w:rsid w:val="00920B75"/>
    <w:rsid w:val="009969E6"/>
    <w:rsid w:val="009C1798"/>
    <w:rsid w:val="009C247A"/>
    <w:rsid w:val="00A01EE5"/>
    <w:rsid w:val="00A02CAD"/>
    <w:rsid w:val="00A27F2F"/>
    <w:rsid w:val="00A414E0"/>
    <w:rsid w:val="00A52069"/>
    <w:rsid w:val="00AB355D"/>
    <w:rsid w:val="00B8389A"/>
    <w:rsid w:val="00BC798F"/>
    <w:rsid w:val="00D457B1"/>
    <w:rsid w:val="00D80AE1"/>
    <w:rsid w:val="00DC2666"/>
    <w:rsid w:val="00E16008"/>
    <w:rsid w:val="00E23E82"/>
    <w:rsid w:val="00E3435A"/>
    <w:rsid w:val="00E4213E"/>
    <w:rsid w:val="00EA302E"/>
    <w:rsid w:val="00EB64D4"/>
    <w:rsid w:val="00F473F6"/>
    <w:rsid w:val="00F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97D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3</cp:revision>
  <dcterms:created xsi:type="dcterms:W3CDTF">2021-01-19T17:01:00Z</dcterms:created>
  <dcterms:modified xsi:type="dcterms:W3CDTF">2021-01-19T17:10:00Z</dcterms:modified>
</cp:coreProperties>
</file>